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526C" w14:textId="77777777" w:rsidR="00070CFE" w:rsidRDefault="00070CFE">
      <w:pPr>
        <w:rPr>
          <w:b/>
          <w:bCs/>
          <w:sz w:val="28"/>
          <w:szCs w:val="28"/>
        </w:rPr>
      </w:pPr>
    </w:p>
    <w:p w14:paraId="0934F818" w14:textId="6E0A9169" w:rsidR="00C251E8" w:rsidRPr="00DE5EBB" w:rsidRDefault="00DE5EBB" w:rsidP="00070CFE">
      <w:pPr>
        <w:jc w:val="center"/>
        <w:rPr>
          <w:b/>
          <w:bCs/>
          <w:sz w:val="28"/>
          <w:szCs w:val="28"/>
        </w:rPr>
      </w:pPr>
      <w:r w:rsidRPr="00DE5EBB">
        <w:rPr>
          <w:b/>
          <w:bCs/>
          <w:sz w:val="28"/>
          <w:szCs w:val="28"/>
        </w:rPr>
        <w:t xml:space="preserve">SOAR at </w:t>
      </w:r>
      <w:proofErr w:type="spellStart"/>
      <w:r w:rsidRPr="00DE5EBB">
        <w:rPr>
          <w:b/>
          <w:bCs/>
          <w:sz w:val="28"/>
          <w:szCs w:val="28"/>
        </w:rPr>
        <w:t>SourceAmerica</w:t>
      </w:r>
      <w:proofErr w:type="spellEnd"/>
      <w:r w:rsidRPr="00DE5EBB">
        <w:rPr>
          <w:b/>
          <w:bCs/>
          <w:sz w:val="28"/>
          <w:szCs w:val="28"/>
        </w:rPr>
        <w:t xml:space="preserve"> – Cohort 1: </w:t>
      </w:r>
      <w:r w:rsidR="00070CFE">
        <w:rPr>
          <w:b/>
          <w:bCs/>
          <w:sz w:val="28"/>
          <w:szCs w:val="28"/>
        </w:rPr>
        <w:t>Great Team Meeting</w:t>
      </w:r>
    </w:p>
    <w:p w14:paraId="501E6A7D" w14:textId="77777777" w:rsidR="00C3581D" w:rsidRDefault="00C3581D"/>
    <w:p w14:paraId="39E818F9" w14:textId="77777777" w:rsidR="00C3581D" w:rsidRDefault="00C3581D"/>
    <w:p w14:paraId="011452C3" w14:textId="03B7BDD0" w:rsidR="00F06760" w:rsidRDefault="00F06760"/>
    <w:p w14:paraId="3AF9862B" w14:textId="68A1715D" w:rsidR="00F06760" w:rsidRDefault="00F06760" w:rsidP="00070CFE">
      <w:pPr>
        <w:pStyle w:val="ListParagraph"/>
        <w:numPr>
          <w:ilvl w:val="0"/>
          <w:numId w:val="3"/>
        </w:numPr>
      </w:pPr>
      <w:r>
        <w:t>Fun Stuff</w:t>
      </w:r>
    </w:p>
    <w:p w14:paraId="1486DCEC" w14:textId="14D5FEF0" w:rsidR="00F06760" w:rsidRDefault="00F06760"/>
    <w:p w14:paraId="70A1EF50" w14:textId="41BD1BAE" w:rsidR="00F06760" w:rsidRDefault="00F06760" w:rsidP="00070CFE">
      <w:pPr>
        <w:pStyle w:val="ListParagraph"/>
        <w:numPr>
          <w:ilvl w:val="0"/>
          <w:numId w:val="3"/>
        </w:numPr>
      </w:pPr>
      <w:r>
        <w:t>Collaborated</w:t>
      </w:r>
    </w:p>
    <w:p w14:paraId="0EDBAAF8" w14:textId="1C3AADE2" w:rsidR="00F06760" w:rsidRDefault="00F06760"/>
    <w:p w14:paraId="122D7D03" w14:textId="67D2CA7D" w:rsidR="00F06760" w:rsidRDefault="00F06760" w:rsidP="00070CFE">
      <w:pPr>
        <w:pStyle w:val="ListParagraph"/>
        <w:numPr>
          <w:ilvl w:val="0"/>
          <w:numId w:val="3"/>
        </w:numPr>
      </w:pPr>
      <w:r>
        <w:t>Structure</w:t>
      </w:r>
      <w:r w:rsidR="00070CFE">
        <w:t>/discussed how to achieve the objective</w:t>
      </w:r>
    </w:p>
    <w:p w14:paraId="30F4906A" w14:textId="3154EE60" w:rsidR="00F06760" w:rsidRDefault="00F06760"/>
    <w:p w14:paraId="2249B7BD" w14:textId="400B2359" w:rsidR="00F06760" w:rsidRDefault="00F06760" w:rsidP="00070CFE">
      <w:pPr>
        <w:pStyle w:val="ListParagraph"/>
        <w:numPr>
          <w:ilvl w:val="0"/>
          <w:numId w:val="3"/>
        </w:numPr>
      </w:pPr>
      <w:r>
        <w:t>Roles</w:t>
      </w:r>
      <w:r w:rsidR="00070CFE">
        <w:t xml:space="preserve"> clear</w:t>
      </w:r>
    </w:p>
    <w:p w14:paraId="36F120B2" w14:textId="5B801C29" w:rsidR="00F06760" w:rsidRDefault="00F06760"/>
    <w:p w14:paraId="5CC54661" w14:textId="07847949" w:rsidR="00F06760" w:rsidRDefault="00F06760" w:rsidP="00070CFE">
      <w:pPr>
        <w:pStyle w:val="ListParagraph"/>
        <w:numPr>
          <w:ilvl w:val="0"/>
          <w:numId w:val="3"/>
        </w:numPr>
      </w:pPr>
      <w:r>
        <w:t>Lack of Judgement</w:t>
      </w:r>
    </w:p>
    <w:p w14:paraId="002DAB22" w14:textId="730AE102" w:rsidR="00F06760" w:rsidRDefault="00F06760"/>
    <w:p w14:paraId="036709A2" w14:textId="450BB9D2" w:rsidR="00F06760" w:rsidRDefault="00F06760" w:rsidP="00070CFE">
      <w:pPr>
        <w:pStyle w:val="ListParagraph"/>
        <w:numPr>
          <w:ilvl w:val="0"/>
          <w:numId w:val="3"/>
        </w:numPr>
      </w:pPr>
      <w:r>
        <w:t>Sharing of Information Freely</w:t>
      </w:r>
    </w:p>
    <w:p w14:paraId="6DE48062" w14:textId="721E1A4C" w:rsidR="00F06760" w:rsidRDefault="00F06760"/>
    <w:p w14:paraId="07E3C8A1" w14:textId="6C3B3C0F" w:rsidR="00F06760" w:rsidRDefault="00F06760" w:rsidP="00070CFE">
      <w:pPr>
        <w:pStyle w:val="ListParagraph"/>
        <w:numPr>
          <w:ilvl w:val="0"/>
          <w:numId w:val="3"/>
        </w:numPr>
      </w:pPr>
      <w:r>
        <w:t>Given time to give input- everyone’s voice</w:t>
      </w:r>
    </w:p>
    <w:p w14:paraId="377BFFF7" w14:textId="77777777" w:rsidR="00070CFE" w:rsidRDefault="00070CFE" w:rsidP="00070CFE"/>
    <w:p w14:paraId="59F1117E" w14:textId="7A5458CC" w:rsidR="00F06760" w:rsidRDefault="00F06760" w:rsidP="00070CFE">
      <w:pPr>
        <w:pStyle w:val="ListParagraph"/>
        <w:numPr>
          <w:ilvl w:val="0"/>
          <w:numId w:val="3"/>
        </w:numPr>
      </w:pPr>
      <w:r>
        <w:t>Differences are valuable</w:t>
      </w:r>
    </w:p>
    <w:p w14:paraId="10DF8645" w14:textId="6A2EB7CA" w:rsidR="00F06760" w:rsidRDefault="00F06760"/>
    <w:p w14:paraId="1D4DBF77" w14:textId="3D62055C" w:rsidR="00F06760" w:rsidRDefault="00F06760" w:rsidP="00070CFE">
      <w:pPr>
        <w:pStyle w:val="ListParagraph"/>
        <w:numPr>
          <w:ilvl w:val="0"/>
          <w:numId w:val="3"/>
        </w:numPr>
      </w:pPr>
      <w:r>
        <w:t>Feeling of learning something</w:t>
      </w:r>
    </w:p>
    <w:p w14:paraId="74747EE6" w14:textId="5D58AAED" w:rsidR="00063B18" w:rsidRDefault="00063B18" w:rsidP="00070CFE">
      <w:pPr>
        <w:pStyle w:val="ListParagraph"/>
        <w:numPr>
          <w:ilvl w:val="1"/>
          <w:numId w:val="3"/>
        </w:numPr>
      </w:pPr>
      <w:r>
        <w:t>Learning about someone on a personal level (below the water line)</w:t>
      </w:r>
    </w:p>
    <w:p w14:paraId="2DA23631" w14:textId="748C7D8F" w:rsidR="00063B18" w:rsidRDefault="00063B18" w:rsidP="00070CFE">
      <w:pPr>
        <w:pStyle w:val="ListParagraph"/>
        <w:numPr>
          <w:ilvl w:val="1"/>
          <w:numId w:val="3"/>
        </w:numPr>
      </w:pPr>
      <w:r>
        <w:t>Building relationships with people which leads to building trust which leads to accomplishing more</w:t>
      </w:r>
    </w:p>
    <w:p w14:paraId="19830FD7" w14:textId="54037AE7" w:rsidR="00F06760" w:rsidRDefault="00F06760"/>
    <w:p w14:paraId="248EDAEB" w14:textId="4E469DD0" w:rsidR="00F06760" w:rsidRDefault="00F06760" w:rsidP="00070CFE">
      <w:pPr>
        <w:pStyle w:val="ListParagraph"/>
        <w:numPr>
          <w:ilvl w:val="0"/>
          <w:numId w:val="3"/>
        </w:numPr>
      </w:pPr>
      <w:r>
        <w:t>Clear purpose and outcomes</w:t>
      </w:r>
    </w:p>
    <w:p w14:paraId="06211B5E" w14:textId="3F23A0B8" w:rsidR="00F06760" w:rsidRDefault="00F06760"/>
    <w:p w14:paraId="54D975D4" w14:textId="5BAE6E52" w:rsidR="00F06760" w:rsidRDefault="00F06760" w:rsidP="00070CFE">
      <w:pPr>
        <w:pStyle w:val="ListParagraph"/>
        <w:numPr>
          <w:ilvl w:val="0"/>
          <w:numId w:val="3"/>
        </w:numPr>
      </w:pPr>
      <w:r>
        <w:t>Time constraints</w:t>
      </w:r>
    </w:p>
    <w:p w14:paraId="4DCB2C82" w14:textId="06776693" w:rsidR="00F06760" w:rsidRDefault="00F06760"/>
    <w:p w14:paraId="2DA6C5BC" w14:textId="5C8F3017" w:rsidR="00F06760" w:rsidRDefault="00F06760" w:rsidP="00070CFE">
      <w:pPr>
        <w:pStyle w:val="ListParagraph"/>
        <w:numPr>
          <w:ilvl w:val="0"/>
          <w:numId w:val="3"/>
        </w:numPr>
      </w:pPr>
      <w:r>
        <w:t>Clear understanding of objectives</w:t>
      </w:r>
    </w:p>
    <w:p w14:paraId="7C34CFD3" w14:textId="1115B9F5" w:rsidR="00F06760" w:rsidRDefault="00F06760"/>
    <w:p w14:paraId="098B997D" w14:textId="77777777" w:rsidR="00F06760" w:rsidRDefault="00F06760"/>
    <w:p w14:paraId="46FC01B8" w14:textId="77777777" w:rsidR="00413ADB" w:rsidRDefault="00413ADB">
      <w:pPr>
        <w:rPr>
          <w:u w:val="single"/>
        </w:rPr>
      </w:pPr>
    </w:p>
    <w:p w14:paraId="0104E9EA" w14:textId="77777777" w:rsidR="00413ADB" w:rsidRDefault="00413ADB">
      <w:pPr>
        <w:rPr>
          <w:u w:val="single"/>
        </w:rPr>
      </w:pPr>
    </w:p>
    <w:p w14:paraId="54DC3DF4" w14:textId="77777777" w:rsidR="00413ADB" w:rsidRDefault="00413ADB">
      <w:pPr>
        <w:rPr>
          <w:u w:val="single"/>
        </w:rPr>
      </w:pPr>
    </w:p>
    <w:p w14:paraId="11433A8C" w14:textId="77777777" w:rsidR="00413ADB" w:rsidRDefault="00413ADB">
      <w:pPr>
        <w:rPr>
          <w:u w:val="single"/>
        </w:rPr>
      </w:pPr>
    </w:p>
    <w:p w14:paraId="6BBEB52C" w14:textId="77777777" w:rsidR="00413ADB" w:rsidRDefault="00413ADB">
      <w:pPr>
        <w:rPr>
          <w:u w:val="single"/>
        </w:rPr>
      </w:pPr>
    </w:p>
    <w:p w14:paraId="448A8CF3" w14:textId="77777777" w:rsidR="00413ADB" w:rsidRDefault="00413ADB">
      <w:pPr>
        <w:rPr>
          <w:u w:val="single"/>
        </w:rPr>
      </w:pPr>
    </w:p>
    <w:p w14:paraId="5A3010B3" w14:textId="77777777" w:rsidR="00413ADB" w:rsidRDefault="00413ADB">
      <w:pPr>
        <w:rPr>
          <w:u w:val="single"/>
        </w:rPr>
      </w:pPr>
    </w:p>
    <w:p w14:paraId="1838FBFC" w14:textId="77777777" w:rsidR="00413ADB" w:rsidRDefault="00413ADB">
      <w:pPr>
        <w:rPr>
          <w:u w:val="single"/>
        </w:rPr>
      </w:pPr>
    </w:p>
    <w:p w14:paraId="583F2094" w14:textId="77777777" w:rsidR="00413ADB" w:rsidRDefault="00413ADB"/>
    <w:sectPr w:rsidR="00413ADB" w:rsidSect="00EB27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BA6D" w14:textId="77777777" w:rsidR="00D0627F" w:rsidRDefault="00D0627F" w:rsidP="00DE5EBB">
      <w:r>
        <w:separator/>
      </w:r>
    </w:p>
  </w:endnote>
  <w:endnote w:type="continuationSeparator" w:id="0">
    <w:p w14:paraId="0CD97729" w14:textId="77777777" w:rsidR="00D0627F" w:rsidRDefault="00D0627F" w:rsidP="00DE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486C" w14:textId="77777777" w:rsidR="00D0627F" w:rsidRDefault="00D0627F" w:rsidP="00DE5EBB">
      <w:r>
        <w:separator/>
      </w:r>
    </w:p>
  </w:footnote>
  <w:footnote w:type="continuationSeparator" w:id="0">
    <w:p w14:paraId="6044C23C" w14:textId="77777777" w:rsidR="00D0627F" w:rsidRDefault="00D0627F" w:rsidP="00DE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DAEF" w14:textId="008F63CE" w:rsidR="00DE5EBB" w:rsidRDefault="00DE5EBB" w:rsidP="00DE5EBB">
    <w:pPr>
      <w:pStyle w:val="Header"/>
      <w:jc w:val="center"/>
    </w:pPr>
    <w:r>
      <w:rPr>
        <w:noProof/>
      </w:rPr>
      <w:drawing>
        <wp:inline distT="0" distB="0" distL="0" distR="0" wp14:anchorId="17F47A7B" wp14:editId="4D59DBF3">
          <wp:extent cx="3003650" cy="683844"/>
          <wp:effectExtent l="0" t="0" r="0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FHorizontal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652" cy="6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342D"/>
    <w:multiLevelType w:val="hybridMultilevel"/>
    <w:tmpl w:val="DC8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63D4"/>
    <w:multiLevelType w:val="hybridMultilevel"/>
    <w:tmpl w:val="985CA68E"/>
    <w:lvl w:ilvl="0" w:tplc="0CE88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3811"/>
    <w:multiLevelType w:val="hybridMultilevel"/>
    <w:tmpl w:val="6152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67"/>
    <w:rsid w:val="00025567"/>
    <w:rsid w:val="0005758E"/>
    <w:rsid w:val="00063B18"/>
    <w:rsid w:val="00070CFE"/>
    <w:rsid w:val="00413ADB"/>
    <w:rsid w:val="00450520"/>
    <w:rsid w:val="004540E1"/>
    <w:rsid w:val="0057000E"/>
    <w:rsid w:val="00571DD4"/>
    <w:rsid w:val="007D5EDA"/>
    <w:rsid w:val="008436F5"/>
    <w:rsid w:val="0087177F"/>
    <w:rsid w:val="009227D1"/>
    <w:rsid w:val="00B93AF7"/>
    <w:rsid w:val="00C251E8"/>
    <w:rsid w:val="00C3581D"/>
    <w:rsid w:val="00D0627F"/>
    <w:rsid w:val="00D1607C"/>
    <w:rsid w:val="00D254C7"/>
    <w:rsid w:val="00D4395A"/>
    <w:rsid w:val="00D85FAD"/>
    <w:rsid w:val="00DE5EBB"/>
    <w:rsid w:val="00EB271E"/>
    <w:rsid w:val="00F06760"/>
    <w:rsid w:val="00F6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FEB82"/>
  <w15:chartTrackingRefBased/>
  <w15:docId w15:val="{109F2870-9271-A546-9900-188C2014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BB"/>
  </w:style>
  <w:style w:type="paragraph" w:styleId="Footer">
    <w:name w:val="footer"/>
    <w:basedOn w:val="Normal"/>
    <w:link w:val="FooterChar"/>
    <w:uiPriority w:val="99"/>
    <w:unhideWhenUsed/>
    <w:rsid w:val="00DE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Basrai, Fatema</dc:creator>
  <cp:keywords/>
  <dc:description/>
  <cp:lastModifiedBy>Colin McLetchie</cp:lastModifiedBy>
  <cp:revision>4</cp:revision>
  <dcterms:created xsi:type="dcterms:W3CDTF">2020-07-30T18:42:00Z</dcterms:created>
  <dcterms:modified xsi:type="dcterms:W3CDTF">2020-07-30T18:44:00Z</dcterms:modified>
</cp:coreProperties>
</file>